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C3" w:rsidRDefault="004A77C3" w:rsidP="004A7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A77C3" w:rsidRDefault="004A77C3" w:rsidP="004A77C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4A77C3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A77C3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4A77C3" w:rsidRDefault="004A77C3" w:rsidP="004A77C3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4A77C3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A77C3" w:rsidRDefault="004A77C3" w:rsidP="006B541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</w:tc>
      </w:tr>
      <w:tr w:rsidR="004A77C3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A77C3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</w:tc>
      </w:tr>
      <w:tr w:rsidR="004A77C3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A77C3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C3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77C3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A77C3" w:rsidRDefault="004A77C3" w:rsidP="006B5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</w:tc>
      </w:tr>
      <w:tr w:rsidR="004A77C3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4A77C3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</w:tc>
      </w:tr>
      <w:tr w:rsidR="004A77C3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4A77C3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</w:tc>
      </w:tr>
    </w:tbl>
    <w:p w:rsidR="004A77C3" w:rsidRPr="00F562A0" w:rsidRDefault="004A77C3" w:rsidP="004A77C3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4A77C3" w:rsidRPr="00F562A0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</w:rPr>
            </w:pPr>
          </w:p>
        </w:tc>
      </w:tr>
      <w:tr w:rsidR="004A77C3" w:rsidRPr="00F562A0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</w:rPr>
            </w:pPr>
          </w:p>
        </w:tc>
      </w:tr>
      <w:tr w:rsidR="004A77C3" w:rsidRPr="00F562A0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77C3" w:rsidRPr="00F562A0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77C3" w:rsidRPr="00F562A0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77C3" w:rsidRPr="00F562A0" w:rsidTr="006B541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7C3" w:rsidRPr="00F562A0" w:rsidRDefault="004A77C3" w:rsidP="006B54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A77C3" w:rsidRDefault="004A77C3" w:rsidP="004A77C3"/>
    <w:p w:rsidR="004A77C3" w:rsidRDefault="004A77C3" w:rsidP="004A77C3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A77C3" w:rsidTr="006B541B">
        <w:trPr>
          <w:trHeight w:val="7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A77C3" w:rsidRDefault="004A77C3" w:rsidP="006B5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77C3" w:rsidTr="006B541B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A77C3" w:rsidRDefault="004A77C3" w:rsidP="006B54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7C3" w:rsidRDefault="004A77C3" w:rsidP="006B541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A77C3" w:rsidRDefault="004A77C3" w:rsidP="006B541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7C3" w:rsidRDefault="004A77C3" w:rsidP="006B5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A77C3" w:rsidRDefault="004A77C3" w:rsidP="006B5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hygieně </w:t>
            </w:r>
            <w:r w:rsidR="00F7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obecné a komunální</w:t>
            </w:r>
          </w:p>
          <w:p w:rsidR="004A77C3" w:rsidRDefault="00F74E97" w:rsidP="006B5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územním pracovišti Znojmo</w:t>
            </w:r>
          </w:p>
        </w:tc>
      </w:tr>
    </w:tbl>
    <w:p w:rsidR="004A77C3" w:rsidRDefault="004A77C3" w:rsidP="004A77C3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jsem držitelem řidičského oprávnění pro </w:t>
      </w:r>
      <w:proofErr w:type="spellStart"/>
      <w:r>
        <w:rPr>
          <w:rFonts w:ascii="Times New Roman" w:hAnsi="Times New Roman" w:cs="Times New Roman"/>
        </w:rPr>
        <w:t>sk</w:t>
      </w:r>
      <w:proofErr w:type="spellEnd"/>
      <w:r>
        <w:rPr>
          <w:rFonts w:ascii="Times New Roman" w:hAnsi="Times New Roman" w:cs="Times New Roman"/>
        </w:rPr>
        <w:t>. B.</w:t>
      </w:r>
    </w:p>
    <w:p w:rsidR="004A77C3" w:rsidRDefault="004A77C3" w:rsidP="004A77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A77C3" w:rsidRDefault="004A77C3" w:rsidP="004A77C3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4A77C3" w:rsidRPr="00D208DB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lastRenderedPageBreak/>
        <w:t xml:space="preserve">Přílohy prokazující splnění požadavků stanovených služebním předpisem podle § 25 odst. 5 zákona o státní službě </w:t>
      </w:r>
    </w:p>
    <w:p w:rsidR="004A77C3" w:rsidRPr="00D208DB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208DB">
        <w:rPr>
          <w:rFonts w:ascii="Times New Roman" w:hAnsi="Times New Roman" w:cs="Times New Roman"/>
          <w:bCs/>
        </w:rPr>
        <w:t>5. Originál</w:t>
      </w:r>
      <w:r>
        <w:rPr>
          <w:rFonts w:ascii="Times New Roman" w:hAnsi="Times New Roman" w:cs="Times New Roman"/>
          <w:bCs/>
        </w:rPr>
        <w:t xml:space="preserve"> nebo</w:t>
      </w:r>
      <w:r w:rsidRPr="00D208DB">
        <w:rPr>
          <w:rFonts w:ascii="Times New Roman" w:hAnsi="Times New Roman" w:cs="Times New Roman"/>
          <w:bCs/>
        </w:rPr>
        <w:t xml:space="preserve"> úředně ověřená kopie ŘP </w:t>
      </w:r>
      <w:proofErr w:type="spellStart"/>
      <w:r w:rsidRPr="00D208DB">
        <w:rPr>
          <w:rFonts w:ascii="Times New Roman" w:hAnsi="Times New Roman" w:cs="Times New Roman"/>
          <w:bCs/>
        </w:rPr>
        <w:t>sk</w:t>
      </w:r>
      <w:proofErr w:type="spellEnd"/>
      <w:r w:rsidRPr="00D208DB">
        <w:rPr>
          <w:rFonts w:ascii="Times New Roman" w:hAnsi="Times New Roman" w:cs="Times New Roman"/>
          <w:bCs/>
        </w:rPr>
        <w:t>. B.</w:t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 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77C3" w:rsidRDefault="004A77C3" w:rsidP="004A7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4A77C3" w:rsidTr="006B541B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</w:p>
          <w:p w:rsidR="004A77C3" w:rsidRDefault="004A77C3" w:rsidP="006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A77C3" w:rsidRDefault="004A77C3" w:rsidP="004A77C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74E97" w:rsidRDefault="00F74E97" w:rsidP="004A77C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1"/>
    </w:p>
    <w:p w:rsidR="004A77C3" w:rsidRDefault="004A77C3" w:rsidP="004A77C3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A77C3" w:rsidRDefault="004A77C3" w:rsidP="004A77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4A77C3" w:rsidRDefault="004A77C3" w:rsidP="004A77C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4A77C3" w:rsidRDefault="004A77C3" w:rsidP="004A77C3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4A77C3" w:rsidRDefault="004A77C3" w:rsidP="004A77C3"/>
    <w:p w:rsidR="004A77C3" w:rsidRDefault="004A77C3" w:rsidP="004A77C3"/>
    <w:p w:rsidR="004A77C3" w:rsidRDefault="004A77C3" w:rsidP="004A77C3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49" w:rsidRDefault="002D7F49" w:rsidP="004A77C3">
      <w:pPr>
        <w:spacing w:after="0" w:line="240" w:lineRule="auto"/>
      </w:pPr>
      <w:r>
        <w:separator/>
      </w:r>
    </w:p>
  </w:endnote>
  <w:endnote w:type="continuationSeparator" w:id="0">
    <w:p w:rsidR="002D7F49" w:rsidRDefault="002D7F49" w:rsidP="004A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49" w:rsidRDefault="002D7F49" w:rsidP="004A77C3">
      <w:pPr>
        <w:spacing w:after="0" w:line="240" w:lineRule="auto"/>
      </w:pPr>
      <w:r>
        <w:separator/>
      </w:r>
    </w:p>
  </w:footnote>
  <w:footnote w:type="continuationSeparator" w:id="0">
    <w:p w:rsidR="002D7F49" w:rsidRDefault="002D7F49" w:rsidP="004A77C3">
      <w:pPr>
        <w:spacing w:after="0" w:line="240" w:lineRule="auto"/>
      </w:pPr>
      <w:r>
        <w:continuationSeparator/>
      </w:r>
    </w:p>
  </w:footnote>
  <w:footnote w:id="1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A77C3" w:rsidRDefault="004A77C3" w:rsidP="004A77C3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4A77C3" w:rsidRDefault="004A77C3" w:rsidP="004A77C3">
      <w:pPr>
        <w:pStyle w:val="Textpoznpodarou"/>
        <w:ind w:left="142" w:hanging="142"/>
        <w:jc w:val="both"/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4A77C3" w:rsidRPr="00D208DB" w:rsidRDefault="004A77C3" w:rsidP="004A77C3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4A77C3" w:rsidRDefault="004A77C3" w:rsidP="004A77C3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4A77C3" w:rsidRDefault="004A77C3" w:rsidP="004A77C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8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4A77C3" w:rsidRDefault="004A77C3" w:rsidP="004A77C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C3"/>
    <w:rsid w:val="002D7F49"/>
    <w:rsid w:val="004A77C3"/>
    <w:rsid w:val="00DF67C1"/>
    <w:rsid w:val="00F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9D2"/>
  <w15:chartTrackingRefBased/>
  <w15:docId w15:val="{1EE95AB8-FADF-4D66-B8B8-C8CA0B2A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77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77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77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7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Špryncová</dc:creator>
  <cp:keywords/>
  <dc:description/>
  <cp:lastModifiedBy>Zdenka Špryncová</cp:lastModifiedBy>
  <cp:revision>2</cp:revision>
  <dcterms:created xsi:type="dcterms:W3CDTF">2018-12-17T06:34:00Z</dcterms:created>
  <dcterms:modified xsi:type="dcterms:W3CDTF">2018-12-17T06:36:00Z</dcterms:modified>
</cp:coreProperties>
</file>